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2A" w:rsidRDefault="00576327" w:rsidP="0057632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2412A">
        <w:rPr>
          <w:sz w:val="24"/>
          <w:szCs w:val="24"/>
        </w:rPr>
        <w:t xml:space="preserve">                                                                                          </w:t>
      </w:r>
    </w:p>
    <w:p w:rsidR="00E2412A" w:rsidRDefault="00E2412A" w:rsidP="005763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76327" w:rsidRDefault="00576327" w:rsidP="0057632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Реестр</w:t>
      </w:r>
    </w:p>
    <w:p w:rsidR="00576327" w:rsidRDefault="00576327" w:rsidP="0057632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муниципального недвижимого имущества Лизиновского сельского поселения </w:t>
      </w:r>
    </w:p>
    <w:p w:rsidR="00576327" w:rsidRDefault="00576327" w:rsidP="0057632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60"/>
        <w:gridCol w:w="1559"/>
        <w:gridCol w:w="1417"/>
        <w:gridCol w:w="1276"/>
        <w:gridCol w:w="1418"/>
        <w:gridCol w:w="1559"/>
        <w:gridCol w:w="992"/>
        <w:gridCol w:w="1559"/>
        <w:gridCol w:w="1418"/>
        <w:gridCol w:w="850"/>
      </w:tblGrid>
      <w:tr w:rsidR="00576327" w:rsidTr="00153D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27" w:rsidRDefault="0057632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объекта недвижимости, его краткая характеристика</w:t>
            </w:r>
          </w:p>
          <w:p w:rsidR="00576327" w:rsidRDefault="0057632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Мест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положение (адрес)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Кадастровый номер 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Площадь, протяженность или иные параметры, характеризирующие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Балансовая стоимость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объекта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/начисленная амортизация </w:t>
            </w:r>
          </w:p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Кадастровая стоимость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пользователя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возникновения и прекращения права на недвижимое имущество</w:t>
            </w:r>
          </w:p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65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Реквизиты документов (основания возникновения (прекращения)</w:t>
            </w:r>
            <w:r w:rsidR="004A0A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End"/>
          </w:p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 на недвижимое имущество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Обременения</w:t>
            </w:r>
          </w:p>
        </w:tc>
      </w:tr>
      <w:tr w:rsidR="00576327" w:rsidTr="00153D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Здание школы - Чагари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P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405685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8C0719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6327" w:rsidTr="00153D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Здание школы - Чернышовка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EB1F65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Х.Чернышовка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еленая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P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565992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8C0719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6327" w:rsidTr="00153D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Автогараж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EB1F65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С.Лизиновка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енина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P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8C0719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6327" w:rsidTr="00153D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Здание – Дом быта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EB1F65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С.Лизиновка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енина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P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44594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8C0719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6327" w:rsidTr="00153D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Здание –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Лизиновский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EB1F65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С.Лизиновка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енина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P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639468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P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МКУ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Лизиновский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КДЦ»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8C0719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6327" w:rsidTr="00153D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Дом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с. Екатериновка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EB1F65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С.Екатериновка, ул.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Pr="00EB1F65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F65">
              <w:rPr>
                <w:rFonts w:ascii="Arial" w:hAnsi="Arial" w:cs="Arial"/>
                <w:color w:val="000000"/>
                <w:sz w:val="18"/>
                <w:szCs w:val="18"/>
              </w:rPr>
              <w:t>77503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8C0719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6327" w:rsidTr="00153D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Сарай при школе - Чагари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P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8C0719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6327" w:rsidTr="00153D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Сарай при школе - Чернышовка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EB1F65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Х.Чернышовка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еленая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P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8C0719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6327" w:rsidTr="00153D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27" w:rsidRP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С.Лизиновка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ул. Ленина </w:t>
            </w:r>
            <w:r w:rsidRPr="00576327"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Pr="005763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36:27:0420008:92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4329 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402813,45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Свидетельство о государственной регистрации права 36-АД 311171 от 18.02.2014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6327" w:rsidTr="00153D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Братская могила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Х.Владимировка, 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P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B94C94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01.07.2015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B94C94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8C0719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4C94" w:rsidTr="00153D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Default="00B94C94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Братская могила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Default="00B94C94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Х.Чагари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ул. 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Default="00B94C94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Default="00B94C94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576327" w:rsidRDefault="00B94C94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Default="00B94C94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Default="00B94C94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Default="00B94C94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01.07.2015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Default="00B94C94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Default="00B94C94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Default="00B94C94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4C94" w:rsidTr="00153D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Default="00B94C94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Братская могила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Default="00B94C94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С.Лизиновка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ул. Пролетарская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Default="00B94C94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Default="00B94C94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576327" w:rsidRDefault="00B94C94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Default="00B94C94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Default="00B94C94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Default="00B94C94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01.07.2015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Default="00B94C94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Default="00B94C94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Default="00B94C94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4C94" w:rsidTr="00153D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Default="00B94C94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Братская могила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94" w:rsidRDefault="00B94C94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С.Лизиновка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Default="00B94C94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Default="00B94C94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Pr="00576327" w:rsidRDefault="00B94C94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247916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Default="00B94C94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Default="00B94C94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Default="00B94C94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01.07.2015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Default="00B94C94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Default="00B94C94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4" w:rsidRDefault="00B94C94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0A8F" w:rsidTr="00153D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Башня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Рожновского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С.Лизиновка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енина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центр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Высота 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>
            <w:r w:rsidRPr="00D60AD7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>
            <w:r w:rsidRPr="001C02A9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0A8F" w:rsidTr="00153D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Артезианская скважина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8F" w:rsidRDefault="004A0A8F" w:rsidP="006B4BC6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С.Лизиновка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енина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центр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Глубина 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>
            <w:r w:rsidRPr="00D60AD7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>
            <w:r w:rsidRPr="001C02A9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0A8F" w:rsidTr="00153D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8F" w:rsidRDefault="004A0A8F" w:rsidP="00D37AD0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Водопроводная сеть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8F" w:rsidRDefault="004A0A8F" w:rsidP="00D37AD0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С.Лизиновка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енина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центр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Протяженность 1890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>
            <w:r w:rsidRPr="00D60AD7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>
            <w:r w:rsidRPr="001C02A9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4BC6" w:rsidTr="00153D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6" w:rsidRDefault="006B4BC6" w:rsidP="00D37AD0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Водопроводн</w:t>
            </w:r>
            <w:r w:rsidR="00D37AD0">
              <w:rPr>
                <w:rFonts w:ascii="Arial" w:hAnsi="Arial" w:cs="Arial"/>
                <w:color w:val="000000"/>
                <w:sz w:val="18"/>
                <w:szCs w:val="18"/>
              </w:rPr>
              <w:t>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сет</w:t>
            </w:r>
            <w:r w:rsidR="00D37AD0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6" w:rsidRDefault="006B4BC6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С.Лизиновка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адовая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C6" w:rsidRDefault="006B4BC6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C6" w:rsidRDefault="00D37AD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Протяженность </w:t>
            </w:r>
            <w:r w:rsidR="006B4BC6">
              <w:rPr>
                <w:rFonts w:ascii="Arial" w:hAnsi="Arial" w:cs="Arial"/>
                <w:color w:val="000000"/>
                <w:sz w:val="18"/>
                <w:szCs w:val="18"/>
              </w:rPr>
              <w:t>380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C6" w:rsidRPr="006B4BC6" w:rsidRDefault="006B4BC6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C6" w:rsidRDefault="006B4BC6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C6" w:rsidRDefault="006B4BC6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C6" w:rsidRDefault="006B4BC6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C6" w:rsidRDefault="006B4BC6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C6" w:rsidRDefault="006B4BC6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C6" w:rsidRDefault="006B4BC6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37AD0" w:rsidTr="00153D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D0" w:rsidRDefault="00D37AD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Скважина №5446/29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D0" w:rsidRDefault="00D37AD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С.Лизиновка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ира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0" w:rsidRDefault="00D37AD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0" w:rsidRDefault="00D37AD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Глубина 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0" w:rsidRDefault="00082874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0" w:rsidRDefault="00D37AD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0" w:rsidRDefault="00D37AD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0" w:rsidRDefault="00D37AD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0" w:rsidRDefault="00D37AD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0" w:rsidRDefault="00D37AD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0" w:rsidRDefault="00D37AD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37AD0" w:rsidTr="00153D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D0" w:rsidRDefault="00D37AD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Башня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Рожновского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D0" w:rsidRDefault="00D37AD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С.Лизиновка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ира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0" w:rsidRDefault="00D37AD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0" w:rsidRDefault="00D37AD0" w:rsidP="00D37AD0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Высота 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0" w:rsidRDefault="00082874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0" w:rsidRDefault="00D37AD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0" w:rsidRDefault="00D37AD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0" w:rsidRDefault="00D37AD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0" w:rsidRDefault="00D37AD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0" w:rsidRDefault="00D37AD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0" w:rsidRDefault="00D37AD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37AD0" w:rsidTr="00153DF0">
        <w:trPr>
          <w:trHeight w:val="14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D0" w:rsidRDefault="00D37AD0" w:rsidP="00D37AD0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Водопроводная сеть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D0" w:rsidRDefault="00D37AD0" w:rsidP="006B4BC6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С.Лизиновка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ира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0" w:rsidRDefault="00D37AD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0" w:rsidRDefault="00D37AD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Протяженность 3837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0" w:rsidRPr="006B4BC6" w:rsidRDefault="00D37AD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0" w:rsidRDefault="00D37AD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0" w:rsidRDefault="00D37AD0" w:rsidP="00153DF0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</w:t>
            </w:r>
            <w:r w:rsidR="00153DF0">
              <w:rPr>
                <w:rFonts w:ascii="Arial" w:hAnsi="Arial" w:cs="Arial"/>
                <w:color w:val="000000"/>
                <w:sz w:val="18"/>
                <w:szCs w:val="18"/>
              </w:rPr>
              <w:t>я Лизиновского сельского поселени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0" w:rsidRDefault="00D37AD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0" w:rsidRDefault="00D37AD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0" w:rsidRDefault="00D37AD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D0" w:rsidRDefault="00D37AD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0A8F" w:rsidTr="00153D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Скважина №5447/10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С.Лизиновка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енина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Воскресеновка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Глубина 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>
            <w:r w:rsidRPr="00B2052A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>
            <w:r w:rsidRPr="00C60E76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0A8F" w:rsidTr="00153D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Башня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Рожновского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С.Лизиновка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енина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Воскресеновка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Высота 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>
            <w:r w:rsidRPr="00B2052A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>
            <w:r w:rsidRPr="00C60E76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2874" w:rsidTr="00153D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74" w:rsidRDefault="00082874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Водопроводные 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74" w:rsidRDefault="00E61BFE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С.Лизиновка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енина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Воскресеновка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4" w:rsidRDefault="00082874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4" w:rsidRDefault="00082874" w:rsidP="00E61BFE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Протяженность 2</w:t>
            </w:r>
            <w:r w:rsidR="00E61BFE"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4" w:rsidRPr="006B4BC6" w:rsidRDefault="00E61BFE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4" w:rsidRDefault="00082874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4" w:rsidRDefault="00082874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4" w:rsidRDefault="00082874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4" w:rsidRDefault="00082874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4" w:rsidRDefault="00082874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4" w:rsidRDefault="00082874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1BFE" w:rsidTr="00153D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FE" w:rsidRDefault="00E61BFE" w:rsidP="00E61BFE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Скважина №4205/22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FE" w:rsidRDefault="00E61BFE" w:rsidP="00E61BFE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С.Лизиновка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ролетарская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E" w:rsidRDefault="00E61BFE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E" w:rsidRDefault="00E61BFE" w:rsidP="00E61BFE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Глубина 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E" w:rsidRDefault="00E61BFE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E" w:rsidRDefault="00E61BFE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E" w:rsidRDefault="00E61BFE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E" w:rsidRDefault="00E61BFE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E" w:rsidRDefault="00E61BFE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E" w:rsidRDefault="00E61BFE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E" w:rsidRDefault="00E61BFE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1BFE" w:rsidTr="00153D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FE" w:rsidRDefault="00E61BFE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Башня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Рожновского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FE" w:rsidRDefault="00E61BFE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С.Лизиновка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ролетарская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E" w:rsidRDefault="00E61BFE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E" w:rsidRDefault="00E61BFE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Высота 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E" w:rsidRDefault="00E61BFE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E" w:rsidRDefault="00E61BFE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E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E" w:rsidRDefault="00E61BFE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E" w:rsidRDefault="00E61BFE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E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E" w:rsidRDefault="00E61BFE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1BFE" w:rsidTr="00153D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FE" w:rsidRDefault="00E61BFE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Водопроводные 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FE" w:rsidRDefault="00E61BFE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С.Лизиновка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ролетарская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E" w:rsidRDefault="00E61BFE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E" w:rsidRDefault="00E61BFE" w:rsidP="00E61BFE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Протяженность 1581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E" w:rsidRPr="006B4BC6" w:rsidRDefault="00E61BFE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E" w:rsidRDefault="00E61BFE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E" w:rsidRDefault="00E61BFE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E" w:rsidRDefault="00E61BFE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E" w:rsidRDefault="00E61BFE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E" w:rsidRDefault="00E61BFE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FE" w:rsidRDefault="00E61BFE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5075" w:rsidTr="00153D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75" w:rsidRDefault="00BE5075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Водопроводные 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75" w:rsidRDefault="00BE5075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С.Лизиновка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ул.50 лет Советской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75" w:rsidRDefault="00BE5075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75" w:rsidRDefault="00BE5075" w:rsidP="00BE5075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Протяженность 2105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75" w:rsidRPr="00BE5075" w:rsidRDefault="00466F54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75" w:rsidRDefault="00BE5075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75" w:rsidRDefault="00BE5075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75" w:rsidRDefault="00BE5075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75" w:rsidRDefault="00BE5075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75" w:rsidRDefault="00BE5075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75" w:rsidRDefault="00BE5075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5075" w:rsidTr="00153D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75" w:rsidRDefault="00BE5075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Водопроводные 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75" w:rsidRDefault="00BE5075" w:rsidP="00466F54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</w:t>
            </w:r>
            <w:r w:rsidR="00466F54">
              <w:rPr>
                <w:rFonts w:ascii="Arial" w:hAnsi="Arial" w:cs="Arial"/>
                <w:color w:val="000000"/>
                <w:sz w:val="18"/>
                <w:szCs w:val="18"/>
              </w:rPr>
              <w:t>Екатери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новка 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466F54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="00466F54">
              <w:rPr>
                <w:rFonts w:ascii="Arial" w:hAnsi="Arial" w:cs="Arial"/>
                <w:color w:val="000000"/>
                <w:sz w:val="18"/>
                <w:szCs w:val="18"/>
              </w:rPr>
              <w:t>ишневая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75" w:rsidRDefault="00BE5075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75" w:rsidRDefault="00BE5075" w:rsidP="00466F54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Протяженность 2</w:t>
            </w:r>
            <w:r w:rsidR="00466F54">
              <w:rPr>
                <w:rFonts w:ascii="Arial" w:hAnsi="Arial" w:cs="Arial"/>
                <w:color w:val="000000"/>
                <w:sz w:val="18"/>
                <w:szCs w:val="18"/>
              </w:rPr>
              <w:t>319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75" w:rsidRPr="00466F54" w:rsidRDefault="00466F54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75" w:rsidRDefault="00BE5075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75" w:rsidRDefault="00BE5075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75" w:rsidRDefault="00BE5075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75" w:rsidRDefault="00BE5075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75" w:rsidRDefault="00BE5075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75" w:rsidRDefault="00BE5075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66F54" w:rsidTr="00153D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54" w:rsidRDefault="00466F54" w:rsidP="00466F54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Скважина №4864/33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54" w:rsidRDefault="00466F54" w:rsidP="00466F54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С.Лизиновка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овостройная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4" w:rsidRDefault="00466F54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4" w:rsidRDefault="00466F54" w:rsidP="00466F54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Глубина 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4" w:rsidRDefault="00466F54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4" w:rsidRDefault="00466F54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4" w:rsidRDefault="00466F54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4" w:rsidRDefault="00466F54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4" w:rsidRDefault="00466F54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4" w:rsidRDefault="00466F54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4" w:rsidRDefault="00466F54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66F54" w:rsidTr="00153D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54" w:rsidRDefault="00466F54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Башня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Рожновского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54" w:rsidRDefault="00466F54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С.Лизиновка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овостройная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4" w:rsidRDefault="00466F54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4" w:rsidRDefault="00466F54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Высота 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4" w:rsidRPr="00466F54" w:rsidRDefault="00466F54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4" w:rsidRDefault="00466F54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4" w:rsidRDefault="00466F54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4" w:rsidRDefault="00466F54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4" w:rsidRDefault="00466F54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4" w:rsidRDefault="00466F54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54" w:rsidRDefault="00466F54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0A8F" w:rsidTr="00153D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Водопроводная сеть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С.Лизиновка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овостройная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F011E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Протяженность 403м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>
            <w:r w:rsidRPr="000B655C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0A8F" w:rsidTr="00153D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Башня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Рожновского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Х.Чагари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ира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Высота 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>
            <w:r w:rsidRPr="000B655C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>
            <w:r w:rsidRPr="000E73D6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0A8F" w:rsidTr="00153D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Водопроводная сеть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Х.Чагари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ира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F011E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Протяженность 1200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>
            <w:r w:rsidRPr="000B655C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>
            <w:r w:rsidRPr="000E73D6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0A8F" w:rsidTr="00153D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Водопроводная сеть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8F" w:rsidRDefault="004A0A8F" w:rsidP="00F011E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Х.Чагари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олодежная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F011E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Протяженность 600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>
            <w:r w:rsidRPr="000B655C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>
            <w:r w:rsidRPr="000E73D6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0A8F" w:rsidTr="00153D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Водопроводная сеть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8F" w:rsidRDefault="004A0A8F" w:rsidP="00F011E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Х.Чагари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есная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F011E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Протяженность 500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>
            <w:r w:rsidRPr="000B655C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>
            <w:r w:rsidRPr="000E73D6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0A8F" w:rsidTr="00153D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Водопроводная сеть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8F" w:rsidRDefault="004A0A8F" w:rsidP="00F011E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Х.Копани, 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Протяженность 500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>
            <w:r w:rsidRPr="000B655C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F" w:rsidRDefault="004A0A8F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749FE" w:rsidTr="00153DF0">
        <w:trPr>
          <w:trHeight w:val="1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E" w:rsidRDefault="00C749FE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E" w:rsidRDefault="00C749FE" w:rsidP="00C749FE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центральная часть кадастрового квартала 36:27:0970011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E" w:rsidRDefault="00C749FE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9FE">
              <w:rPr>
                <w:rFonts w:ascii="Arial" w:hAnsi="Arial" w:cs="Arial"/>
                <w:color w:val="000000"/>
                <w:sz w:val="18"/>
                <w:szCs w:val="18"/>
              </w:rPr>
              <w:t>36:27:0970011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E" w:rsidRDefault="00C749FE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площадь </w:t>
            </w:r>
          </w:p>
          <w:p w:rsidR="00C749FE" w:rsidRDefault="00C749FE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791547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E" w:rsidRDefault="00C749FE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E" w:rsidRDefault="00C749FE" w:rsidP="00C749FE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2081768,61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E" w:rsidRDefault="00C749FE" w:rsidP="008C1CC8">
            <w:r w:rsidRPr="000B655C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E" w:rsidRDefault="00C749FE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E" w:rsidRDefault="00C749FE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 46 от 06.07.2017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E" w:rsidRDefault="00C749FE" w:rsidP="008C1CC8">
            <w:r w:rsidRPr="000B655C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</w:t>
            </w:r>
            <w:r w:rsidR="00FD1F92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поселения</w:t>
            </w:r>
            <w:r w:rsidRPr="000B655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E" w:rsidRDefault="00C749FE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3DF0" w:rsidTr="00153DF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C749FE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южная часть кадастрового квартала 36:27:0970009</w:t>
            </w:r>
          </w:p>
          <w:p w:rsidR="00153DF0" w:rsidRDefault="00153DF0" w:rsidP="00C749FE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Pr="00C749FE" w:rsidRDefault="00153DF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DF0">
              <w:rPr>
                <w:rFonts w:ascii="Arial" w:hAnsi="Arial" w:cs="Arial"/>
                <w:color w:val="000000"/>
                <w:sz w:val="18"/>
                <w:szCs w:val="18"/>
              </w:rPr>
              <w:t>36:27:0970009:69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площадь 3637219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C749FE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9565885,97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4837A1">
            <w:r w:rsidRPr="000B655C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4837A1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№ 46 от 06.07.2017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4837A1">
            <w:r w:rsidRPr="000B655C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поселения</w:t>
            </w:r>
            <w:r w:rsidRPr="000B655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3DF0" w:rsidTr="00153D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Гидротехническое сооружение (ГТС) дамба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F011E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7C4"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область, Россошанский район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Екатериновка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западная часть кадастрового квартала 36:27:0970010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FFF">
              <w:rPr>
                <w:rFonts w:ascii="Arial" w:hAnsi="Arial" w:cs="Arial"/>
                <w:color w:val="000000"/>
                <w:sz w:val="18"/>
                <w:szCs w:val="18"/>
              </w:rPr>
              <w:t>36:27:0970010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площадь </w:t>
            </w:r>
          </w:p>
          <w:p w:rsidR="00153DF0" w:rsidRDefault="00153DF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1566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8C1CC8">
            <w:r w:rsidRPr="000B655C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36/028/2017-2 от 14.11.2017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8C1CC8">
            <w:r w:rsidRPr="000B655C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3DF0" w:rsidTr="00153D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Гидротехническое сооружение (ГТС пруда Желоб)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A24EDD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7C4"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область, Россошанский район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южная часть кадастрового квартала 36:27:0970010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327533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FFF">
              <w:rPr>
                <w:rFonts w:ascii="Arial" w:hAnsi="Arial" w:cs="Arial"/>
                <w:color w:val="000000"/>
                <w:sz w:val="18"/>
                <w:szCs w:val="18"/>
              </w:rPr>
              <w:t>36:27:0970010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площадь </w:t>
            </w:r>
          </w:p>
          <w:p w:rsidR="00153DF0" w:rsidRDefault="00153DF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3162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Pr="000B655C" w:rsidRDefault="00153D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бесхозный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36/028/076/2017-1449 от 20.02.2017г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3DF0" w:rsidTr="00153D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327533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533">
              <w:rPr>
                <w:rFonts w:ascii="Arial" w:hAnsi="Arial" w:cs="Arial"/>
                <w:color w:val="000000"/>
                <w:sz w:val="18"/>
                <w:szCs w:val="18"/>
              </w:rPr>
              <w:t>Гидротехническое сооружение (ГТС пруда</w:t>
            </w:r>
            <w:proofErr w:type="gramStart"/>
            <w:r w:rsidRPr="0032753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опани</w:t>
            </w:r>
            <w:r w:rsidRPr="0032753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F011E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533"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область, Россошанский район, южная часть кадастрового квартала 36:27: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0970012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327533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533">
              <w:rPr>
                <w:rFonts w:ascii="Arial" w:hAnsi="Arial" w:cs="Arial"/>
                <w:color w:val="000000"/>
                <w:sz w:val="18"/>
                <w:szCs w:val="18"/>
              </w:rPr>
              <w:t>36:27:097001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327533">
              <w:rPr>
                <w:rFonts w:ascii="Arial" w:hAnsi="Arial" w:cs="Arial"/>
                <w:color w:val="000000"/>
                <w:sz w:val="18"/>
                <w:szCs w:val="18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Pr="00327533" w:rsidRDefault="00153DF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533">
              <w:rPr>
                <w:rFonts w:ascii="Arial" w:hAnsi="Arial" w:cs="Arial"/>
                <w:color w:val="000000"/>
                <w:sz w:val="18"/>
                <w:szCs w:val="18"/>
              </w:rPr>
              <w:t>площадь</w:t>
            </w:r>
          </w:p>
          <w:p w:rsidR="00153DF0" w:rsidRDefault="00153DF0" w:rsidP="00327533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1371</w:t>
            </w:r>
            <w:r w:rsidRPr="00327533">
              <w:rPr>
                <w:rFonts w:ascii="Arial" w:hAnsi="Arial" w:cs="Arial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Pr="000B655C" w:rsidRDefault="00153DF0" w:rsidP="008C1C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бесхозный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1CC8">
              <w:rPr>
                <w:rFonts w:ascii="Arial" w:hAnsi="Arial" w:cs="Arial"/>
                <w:color w:val="000000"/>
                <w:sz w:val="18"/>
                <w:szCs w:val="18"/>
              </w:rPr>
              <w:t>№ 36/028/076/2017-14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50 от 20.02.2017г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3DF0" w:rsidTr="00153D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7533">
              <w:rPr>
                <w:rFonts w:ascii="Arial" w:hAnsi="Arial" w:cs="Arial"/>
                <w:color w:val="000000"/>
                <w:sz w:val="18"/>
                <w:szCs w:val="18"/>
              </w:rPr>
              <w:t xml:space="preserve">Гидротехническое сооружение (ГТС пруда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Чагари</w:t>
            </w:r>
            <w:r w:rsidRPr="0032753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F011E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BF7">
              <w:rPr>
                <w:rFonts w:ascii="Arial" w:hAnsi="Arial" w:cs="Arial"/>
                <w:color w:val="000000"/>
                <w:sz w:val="18"/>
                <w:szCs w:val="18"/>
              </w:rPr>
              <w:t>Воронежская область, Россошанский район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х. Чагари, ул. Лесная,29а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A95BF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BF7">
              <w:rPr>
                <w:rFonts w:ascii="Arial" w:hAnsi="Arial" w:cs="Arial"/>
                <w:color w:val="000000"/>
                <w:sz w:val="18"/>
                <w:szCs w:val="18"/>
              </w:rPr>
              <w:t>36:27:0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  <w:r w:rsidRPr="00A95BF7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  <w:r w:rsidRPr="00A95BF7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площадь</w:t>
            </w:r>
          </w:p>
          <w:p w:rsidR="00153DF0" w:rsidRDefault="00153DF0" w:rsidP="00A95BF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1005 кв. 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Pr="000B655C" w:rsidRDefault="00153DF0" w:rsidP="00F57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бесхозный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BF7">
              <w:rPr>
                <w:rFonts w:ascii="Arial" w:hAnsi="Arial" w:cs="Arial"/>
                <w:color w:val="000000"/>
                <w:sz w:val="18"/>
                <w:szCs w:val="18"/>
              </w:rPr>
              <w:t>№ 36/028/076/2017-14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52 от 20.02.2017г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0" w:rsidRDefault="00153DF0" w:rsidP="008C1CC8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96E56" w:rsidRDefault="00596E56" w:rsidP="00596E56">
      <w:pPr>
        <w:pStyle w:val="a3"/>
        <w:tabs>
          <w:tab w:val="left" w:pos="8850"/>
          <w:tab w:val="right" w:pos="12418"/>
        </w:tabs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596E56" w:rsidRDefault="00596E56" w:rsidP="00596E56">
      <w:pPr>
        <w:pStyle w:val="a3"/>
        <w:tabs>
          <w:tab w:val="left" w:pos="8850"/>
          <w:tab w:val="right" w:pos="12418"/>
        </w:tabs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596E56" w:rsidRDefault="00596E56" w:rsidP="00596E56">
      <w:pPr>
        <w:pStyle w:val="a3"/>
        <w:tabs>
          <w:tab w:val="left" w:pos="8850"/>
          <w:tab w:val="right" w:pos="12418"/>
        </w:tabs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596E56" w:rsidRDefault="00596E56" w:rsidP="00596E56">
      <w:pPr>
        <w:pStyle w:val="a3"/>
        <w:tabs>
          <w:tab w:val="left" w:pos="8850"/>
          <w:tab w:val="right" w:pos="12418"/>
        </w:tabs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596E56" w:rsidRDefault="00596E56" w:rsidP="00596E56">
      <w:pPr>
        <w:pStyle w:val="a3"/>
        <w:tabs>
          <w:tab w:val="left" w:pos="8850"/>
          <w:tab w:val="right" w:pos="12418"/>
        </w:tabs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596E56" w:rsidRDefault="00596E56" w:rsidP="00596E56">
      <w:pPr>
        <w:pStyle w:val="a3"/>
        <w:tabs>
          <w:tab w:val="left" w:pos="8850"/>
          <w:tab w:val="right" w:pos="12418"/>
        </w:tabs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596E56" w:rsidRDefault="00596E56" w:rsidP="00596E56">
      <w:pPr>
        <w:pStyle w:val="a3"/>
        <w:tabs>
          <w:tab w:val="left" w:pos="8850"/>
          <w:tab w:val="right" w:pos="12418"/>
        </w:tabs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576327" w:rsidRDefault="00576327" w:rsidP="00596E56">
      <w:pPr>
        <w:pStyle w:val="a3"/>
        <w:tabs>
          <w:tab w:val="left" w:pos="8850"/>
          <w:tab w:val="right" w:pos="12418"/>
        </w:tabs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Реестр</w:t>
      </w:r>
    </w:p>
    <w:p w:rsidR="00576327" w:rsidRDefault="00576327" w:rsidP="00596E5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муниципального движимого имущества Лизиновского сельского поселения</w:t>
      </w:r>
    </w:p>
    <w:p w:rsidR="00576327" w:rsidRDefault="00576327" w:rsidP="0057632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128"/>
        <w:gridCol w:w="2410"/>
        <w:gridCol w:w="3262"/>
        <w:gridCol w:w="2836"/>
        <w:gridCol w:w="1985"/>
      </w:tblGrid>
      <w:tr w:rsidR="00576327" w:rsidTr="005763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движимого имущества</w:t>
            </w:r>
          </w:p>
          <w:p w:rsidR="00576327" w:rsidRDefault="0057632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Балансовая стоимость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объекта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/начисленная амортизация </w:t>
            </w:r>
          </w:p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возникновения и прекращения права на движимое имущество</w:t>
            </w:r>
          </w:p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Реквизиты документов (основания возникновения (прекращения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рав на движимое имущество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Сведения о правообладателе муниципального движимого имущества </w:t>
            </w:r>
          </w:p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Обременения</w:t>
            </w:r>
          </w:p>
        </w:tc>
      </w:tr>
      <w:tr w:rsidR="00576327" w:rsidTr="005763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27" w:rsidRDefault="0057632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ВАЗ 210430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158476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23.01.2003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ПТС </w:t>
            </w:r>
            <w:smartTag w:uri="urn:schemas-microsoft-com:office:smarttags" w:element="metricconverter">
              <w:smartTagPr>
                <w:attr w:name="ProductID" w:val="63 КМ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>63 КМ</w:t>
              </w:r>
            </w:smartTag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968248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6327" w:rsidTr="005763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LADA GRANTA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297000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30.09.2014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ПТС 63 НУ 487315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Лизиновского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7" w:rsidRDefault="00576327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76327" w:rsidRDefault="00576327" w:rsidP="00576327">
      <w:pPr>
        <w:tabs>
          <w:tab w:val="left" w:pos="1185"/>
        </w:tabs>
        <w:rPr>
          <w:rFonts w:ascii="Arial" w:hAnsi="Arial" w:cs="Arial"/>
          <w:lang w:eastAsia="en-US"/>
        </w:rPr>
      </w:pPr>
    </w:p>
    <w:p w:rsidR="00576327" w:rsidRDefault="00576327" w:rsidP="00576327">
      <w:pPr>
        <w:tabs>
          <w:tab w:val="left" w:pos="1185"/>
        </w:tabs>
        <w:rPr>
          <w:rFonts w:ascii="Arial" w:hAnsi="Arial" w:cs="Arial"/>
          <w:lang w:eastAsia="en-US"/>
        </w:rPr>
      </w:pPr>
    </w:p>
    <w:p w:rsidR="00576327" w:rsidRDefault="00576327" w:rsidP="00576327">
      <w:pPr>
        <w:tabs>
          <w:tab w:val="left" w:pos="1185"/>
        </w:tabs>
        <w:rPr>
          <w:rFonts w:ascii="Arial" w:hAnsi="Arial" w:cs="Arial"/>
          <w:lang w:eastAsia="en-US"/>
        </w:rPr>
      </w:pPr>
    </w:p>
    <w:p w:rsidR="00576327" w:rsidRDefault="00576327" w:rsidP="00576327">
      <w:pPr>
        <w:tabs>
          <w:tab w:val="left" w:pos="1185"/>
        </w:tabs>
        <w:rPr>
          <w:rFonts w:ascii="Arial" w:hAnsi="Arial" w:cs="Arial"/>
          <w:lang w:eastAsia="en-US"/>
        </w:rPr>
      </w:pPr>
    </w:p>
    <w:p w:rsidR="00576327" w:rsidRDefault="00576327" w:rsidP="00576327">
      <w:pPr>
        <w:tabs>
          <w:tab w:val="left" w:pos="1185"/>
        </w:tabs>
        <w:rPr>
          <w:rFonts w:ascii="Arial" w:hAnsi="Arial" w:cs="Arial"/>
          <w:lang w:eastAsia="en-US"/>
        </w:rPr>
      </w:pPr>
    </w:p>
    <w:p w:rsidR="00576327" w:rsidRDefault="00576327" w:rsidP="00576327">
      <w:pPr>
        <w:tabs>
          <w:tab w:val="left" w:pos="1185"/>
        </w:tabs>
        <w:rPr>
          <w:rFonts w:ascii="Arial" w:hAnsi="Arial" w:cs="Arial"/>
          <w:lang w:eastAsia="en-US"/>
        </w:rPr>
      </w:pPr>
    </w:p>
    <w:p w:rsidR="00576327" w:rsidRDefault="00576327" w:rsidP="00576327">
      <w:pPr>
        <w:pStyle w:val="a3"/>
        <w:tabs>
          <w:tab w:val="left" w:pos="8850"/>
          <w:tab w:val="right" w:pos="12418"/>
        </w:tabs>
        <w:spacing w:before="0" w:beforeAutospacing="0" w:after="0" w:afterAutospacing="0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                                                                                                                                 </w:t>
      </w:r>
    </w:p>
    <w:p w:rsidR="00576327" w:rsidRDefault="00576327" w:rsidP="00576327">
      <w:pPr>
        <w:pStyle w:val="a3"/>
        <w:tabs>
          <w:tab w:val="left" w:pos="8850"/>
          <w:tab w:val="right" w:pos="12418"/>
        </w:tabs>
        <w:spacing w:before="0" w:beforeAutospacing="0" w:after="0" w:afterAutospacing="0"/>
        <w:rPr>
          <w:rFonts w:ascii="Arial" w:eastAsia="Times New Roman" w:hAnsi="Arial" w:cs="Arial"/>
          <w:lang w:eastAsia="en-US"/>
        </w:rPr>
      </w:pPr>
    </w:p>
    <w:p w:rsidR="00576327" w:rsidRDefault="00576327" w:rsidP="00576327">
      <w:pPr>
        <w:pStyle w:val="a3"/>
        <w:tabs>
          <w:tab w:val="left" w:pos="8850"/>
          <w:tab w:val="right" w:pos="12418"/>
        </w:tabs>
        <w:spacing w:before="0" w:beforeAutospacing="0" w:after="0" w:afterAutospacing="0"/>
        <w:rPr>
          <w:rFonts w:ascii="Arial" w:eastAsia="Times New Roman" w:hAnsi="Arial" w:cs="Arial"/>
          <w:lang w:eastAsia="en-US"/>
        </w:rPr>
      </w:pPr>
    </w:p>
    <w:p w:rsidR="00576327" w:rsidRDefault="00576327" w:rsidP="00576327">
      <w:pPr>
        <w:pStyle w:val="a3"/>
        <w:tabs>
          <w:tab w:val="left" w:pos="8850"/>
          <w:tab w:val="right" w:pos="12418"/>
        </w:tabs>
        <w:spacing w:before="0" w:beforeAutospacing="0" w:after="0" w:afterAutospacing="0"/>
        <w:rPr>
          <w:rFonts w:ascii="Arial" w:eastAsia="Times New Roman" w:hAnsi="Arial" w:cs="Arial"/>
          <w:lang w:eastAsia="en-US"/>
        </w:rPr>
      </w:pPr>
    </w:p>
    <w:sectPr w:rsidR="00576327" w:rsidSect="005763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576327"/>
    <w:rsid w:val="0001788F"/>
    <w:rsid w:val="00082874"/>
    <w:rsid w:val="000A5637"/>
    <w:rsid w:val="00153DF0"/>
    <w:rsid w:val="002427C4"/>
    <w:rsid w:val="002A5B1A"/>
    <w:rsid w:val="00327533"/>
    <w:rsid w:val="00400725"/>
    <w:rsid w:val="00466F54"/>
    <w:rsid w:val="004A0A8F"/>
    <w:rsid w:val="00525D3E"/>
    <w:rsid w:val="005430B8"/>
    <w:rsid w:val="00576327"/>
    <w:rsid w:val="00596E56"/>
    <w:rsid w:val="006B4BC6"/>
    <w:rsid w:val="006C1FFF"/>
    <w:rsid w:val="00757D91"/>
    <w:rsid w:val="007656AC"/>
    <w:rsid w:val="008C0719"/>
    <w:rsid w:val="008C1CC8"/>
    <w:rsid w:val="009768DD"/>
    <w:rsid w:val="009F6A08"/>
    <w:rsid w:val="00A24EDD"/>
    <w:rsid w:val="00A853B3"/>
    <w:rsid w:val="00A95BF7"/>
    <w:rsid w:val="00B13DA1"/>
    <w:rsid w:val="00B94C94"/>
    <w:rsid w:val="00BE5075"/>
    <w:rsid w:val="00C749FE"/>
    <w:rsid w:val="00CC289A"/>
    <w:rsid w:val="00D37AD0"/>
    <w:rsid w:val="00DA77AD"/>
    <w:rsid w:val="00E2412A"/>
    <w:rsid w:val="00E61BFE"/>
    <w:rsid w:val="00EB1F65"/>
    <w:rsid w:val="00F011E7"/>
    <w:rsid w:val="00FD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63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5763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241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E241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Normal">
    <w:name w:val="ConsNormal"/>
    <w:rsid w:val="00E241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Admin</cp:lastModifiedBy>
  <cp:revision>2</cp:revision>
  <dcterms:created xsi:type="dcterms:W3CDTF">2018-08-29T07:25:00Z</dcterms:created>
  <dcterms:modified xsi:type="dcterms:W3CDTF">2018-08-29T07:25:00Z</dcterms:modified>
</cp:coreProperties>
</file>